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0A65" w14:textId="75745F6C" w:rsidR="00D20AAA" w:rsidRPr="0035154D" w:rsidRDefault="006B5D66" w:rsidP="006B5D66">
      <w:pPr>
        <w:pStyle w:val="Titel"/>
        <w:rPr>
          <w:sz w:val="52"/>
          <w:szCs w:val="52"/>
        </w:rPr>
      </w:pPr>
      <w:r w:rsidRPr="0035154D">
        <w:rPr>
          <w:sz w:val="52"/>
          <w:szCs w:val="52"/>
        </w:rPr>
        <w:t xml:space="preserve">Sanierung des Seeberger Kirchturms: </w:t>
      </w:r>
      <w:r w:rsidR="00AA1484" w:rsidRPr="0035154D">
        <w:rPr>
          <w:sz w:val="52"/>
          <w:szCs w:val="52"/>
        </w:rPr>
        <w:t>A</w:t>
      </w:r>
      <w:r w:rsidRPr="0035154D">
        <w:rPr>
          <w:sz w:val="52"/>
          <w:szCs w:val="52"/>
        </w:rPr>
        <w:t>ktuelle Informationen</w:t>
      </w:r>
      <w:r w:rsidR="004E1DD9" w:rsidRPr="0035154D">
        <w:rPr>
          <w:sz w:val="52"/>
          <w:szCs w:val="52"/>
        </w:rPr>
        <w:t>/ Spendenaktion</w:t>
      </w:r>
    </w:p>
    <w:p w14:paraId="05B3C262" w14:textId="77777777" w:rsidR="004E1DD9" w:rsidRDefault="004E1DD9" w:rsidP="006B5D66"/>
    <w:p w14:paraId="6091D902" w14:textId="2AA8D932" w:rsidR="006F1B49" w:rsidRDefault="004E1DD9" w:rsidP="006B5D66">
      <w:r>
        <w:t xml:space="preserve">Wir </w:t>
      </w:r>
      <w:r w:rsidR="009B0977">
        <w:t>freuen uns sehr über weitere Eingänge</w:t>
      </w:r>
      <w:r>
        <w:t xml:space="preserve"> </w:t>
      </w:r>
      <w:r w:rsidR="009B0977">
        <w:t xml:space="preserve">für </w:t>
      </w:r>
      <w:r w:rsidR="0035154D">
        <w:t>unsere A</w:t>
      </w:r>
      <w:r>
        <w:t xml:space="preserve">ktion 100 X 100 € für den Seeberger Kirchturm. </w:t>
      </w:r>
      <w:r w:rsidR="0035154D">
        <w:t>Es gab</w:t>
      </w:r>
      <w:r>
        <w:t xml:space="preserve"> seit dem 26.05.2025 insgesamt </w:t>
      </w:r>
      <w:r w:rsidR="0035154D">
        <w:t>98</w:t>
      </w:r>
      <w:r>
        <w:t xml:space="preserve"> Spendeneingänge mit einer Gesamtsumme von 1</w:t>
      </w:r>
      <w:r w:rsidR="0035154D">
        <w:t>7595,31</w:t>
      </w:r>
      <w:r>
        <w:t xml:space="preserve"> €. Das zeigt uns, dass es vielen </w:t>
      </w:r>
      <w:r w:rsidR="0035154D">
        <w:t>Menschen, die sich mit unserem Heimatort verbunden fühlen, wichtig ist</w:t>
      </w:r>
      <w:r w:rsidR="006F1B49">
        <w:t>, einen persönlichen Beitrag zur Erhaltung unseres Kirchturms und unserer Kirche zu leisten.</w:t>
      </w:r>
      <w:r>
        <w:br/>
        <w:t xml:space="preserve">Vom </w:t>
      </w:r>
      <w:r w:rsidR="0035154D">
        <w:t>05.11</w:t>
      </w:r>
      <w:r>
        <w:t xml:space="preserve">.2025 bis </w:t>
      </w:r>
      <w:r w:rsidR="0035154D">
        <w:t>31.12</w:t>
      </w:r>
      <w:r>
        <w:t xml:space="preserve">.2025 hat es </w:t>
      </w:r>
      <w:r w:rsidR="0035154D">
        <w:t>21</w:t>
      </w:r>
      <w:r>
        <w:t xml:space="preserve"> Spendeneingänge gegeben</w:t>
      </w:r>
      <w:r w:rsidR="006F1B49">
        <w:t xml:space="preserve">. </w:t>
      </w:r>
      <w:r w:rsidR="008218D3">
        <w:br/>
      </w:r>
      <w:r w:rsidR="006F1B49">
        <w:t>Wir danken:</w:t>
      </w:r>
    </w:p>
    <w:p w14:paraId="1A09F1B4" w14:textId="45F1798F" w:rsidR="0043331C" w:rsidRDefault="0035154D" w:rsidP="0035154D">
      <w:pPr>
        <w:pStyle w:val="Listenabsatz"/>
        <w:numPr>
          <w:ilvl w:val="0"/>
          <w:numId w:val="1"/>
        </w:numPr>
      </w:pPr>
      <w:r>
        <w:t xml:space="preserve">Pia </w:t>
      </w:r>
      <w:proofErr w:type="spellStart"/>
      <w:r>
        <w:t>Wandrowec</w:t>
      </w:r>
      <w:proofErr w:type="spellEnd"/>
      <w:r>
        <w:t xml:space="preserve"> für 50 €</w:t>
      </w:r>
    </w:p>
    <w:p w14:paraId="060FF7CF" w14:textId="0E61C590" w:rsidR="0035154D" w:rsidRDefault="0035154D" w:rsidP="0035154D">
      <w:pPr>
        <w:pStyle w:val="Listenabsatz"/>
        <w:numPr>
          <w:ilvl w:val="0"/>
          <w:numId w:val="1"/>
        </w:numPr>
      </w:pPr>
      <w:r>
        <w:t>Roland und Helga Tittel für 50 €</w:t>
      </w:r>
    </w:p>
    <w:p w14:paraId="02B67F8A" w14:textId="69D0FBEE" w:rsidR="0035154D" w:rsidRDefault="0035154D" w:rsidP="0035154D">
      <w:pPr>
        <w:pStyle w:val="Listenabsatz"/>
        <w:numPr>
          <w:ilvl w:val="0"/>
          <w:numId w:val="1"/>
        </w:numPr>
      </w:pPr>
      <w:r>
        <w:t>Edith Geerken für 100 €</w:t>
      </w:r>
    </w:p>
    <w:p w14:paraId="56D6330D" w14:textId="7D44E60D" w:rsidR="0035154D" w:rsidRDefault="0035154D" w:rsidP="0035154D">
      <w:pPr>
        <w:pStyle w:val="Listenabsatz"/>
        <w:numPr>
          <w:ilvl w:val="0"/>
          <w:numId w:val="1"/>
        </w:numPr>
      </w:pPr>
      <w:r>
        <w:t>Ekke und Ulla Danz für 100 €</w:t>
      </w:r>
    </w:p>
    <w:p w14:paraId="77C4B49F" w14:textId="06412727" w:rsidR="0035154D" w:rsidRDefault="0035154D" w:rsidP="0035154D">
      <w:pPr>
        <w:pStyle w:val="Listenabsatz"/>
        <w:numPr>
          <w:ilvl w:val="0"/>
          <w:numId w:val="1"/>
        </w:numPr>
      </w:pPr>
      <w:r>
        <w:t>Wilfried und Leane Hensel für 200 €</w:t>
      </w:r>
    </w:p>
    <w:p w14:paraId="4EFAB827" w14:textId="4F043B30" w:rsidR="0035154D" w:rsidRDefault="0035154D" w:rsidP="0035154D">
      <w:pPr>
        <w:pStyle w:val="Listenabsatz"/>
        <w:numPr>
          <w:ilvl w:val="0"/>
          <w:numId w:val="1"/>
        </w:numPr>
      </w:pPr>
      <w:r>
        <w:t>Volker und Katrin Maasen, Oberboihingen, für 100 €</w:t>
      </w:r>
    </w:p>
    <w:p w14:paraId="1D1EA239" w14:textId="2FF78789" w:rsidR="0035154D" w:rsidRDefault="0035154D" w:rsidP="0035154D">
      <w:pPr>
        <w:pStyle w:val="Listenabsatz"/>
        <w:numPr>
          <w:ilvl w:val="0"/>
          <w:numId w:val="1"/>
        </w:numPr>
      </w:pPr>
      <w:r>
        <w:t>Hans und Elke Schein für 100 €</w:t>
      </w:r>
    </w:p>
    <w:p w14:paraId="0B470A02" w14:textId="4A2F7D2B" w:rsidR="0035154D" w:rsidRDefault="0035154D" w:rsidP="0035154D">
      <w:pPr>
        <w:pStyle w:val="Listenabsatz"/>
        <w:numPr>
          <w:ilvl w:val="0"/>
          <w:numId w:val="1"/>
        </w:numPr>
      </w:pPr>
      <w:r>
        <w:t>Günter und Waltraut Krannich für 100 €</w:t>
      </w:r>
    </w:p>
    <w:p w14:paraId="60398003" w14:textId="6F1CCA05" w:rsidR="0035154D" w:rsidRDefault="0035154D" w:rsidP="0035154D">
      <w:pPr>
        <w:pStyle w:val="Listenabsatz"/>
        <w:numPr>
          <w:ilvl w:val="0"/>
          <w:numId w:val="1"/>
        </w:numPr>
      </w:pPr>
      <w:r>
        <w:t>Hermann und Christa Bormann, Oberboihingen, für 300 €</w:t>
      </w:r>
    </w:p>
    <w:p w14:paraId="2C6CB9CF" w14:textId="65EC5287" w:rsidR="008218D3" w:rsidRDefault="008218D3" w:rsidP="0035154D">
      <w:pPr>
        <w:pStyle w:val="Listenabsatz"/>
        <w:numPr>
          <w:ilvl w:val="0"/>
          <w:numId w:val="1"/>
        </w:numPr>
      </w:pPr>
      <w:r>
        <w:t>dem Team Weihnachtsmarkt Oberboihingen 2025</w:t>
      </w:r>
    </w:p>
    <w:p w14:paraId="2C4F0253" w14:textId="7140A3EB" w:rsidR="0035154D" w:rsidRDefault="0035154D" w:rsidP="0035154D">
      <w:pPr>
        <w:pStyle w:val="Listenabsatz"/>
        <w:numPr>
          <w:ilvl w:val="0"/>
          <w:numId w:val="1"/>
        </w:numPr>
      </w:pPr>
      <w:r>
        <w:t>Rüdiger Ortlepp</w:t>
      </w:r>
    </w:p>
    <w:p w14:paraId="63276352" w14:textId="0757ED92" w:rsidR="0035154D" w:rsidRDefault="0035154D" w:rsidP="0035154D">
      <w:pPr>
        <w:pStyle w:val="Listenabsatz"/>
        <w:numPr>
          <w:ilvl w:val="0"/>
          <w:numId w:val="1"/>
        </w:numPr>
      </w:pPr>
      <w:r>
        <w:t>Torsten Hoyer</w:t>
      </w:r>
    </w:p>
    <w:p w14:paraId="1A374C4A" w14:textId="4105CBAA" w:rsidR="0035154D" w:rsidRDefault="0035154D" w:rsidP="0035154D">
      <w:pPr>
        <w:pStyle w:val="Listenabsatz"/>
        <w:numPr>
          <w:ilvl w:val="0"/>
          <w:numId w:val="1"/>
        </w:numPr>
      </w:pPr>
      <w:r>
        <w:t>Mathias Herz</w:t>
      </w:r>
    </w:p>
    <w:p w14:paraId="70493AB6" w14:textId="6A588EBC" w:rsidR="0035154D" w:rsidRDefault="0035154D" w:rsidP="0035154D">
      <w:pPr>
        <w:pStyle w:val="Listenabsatz"/>
        <w:numPr>
          <w:ilvl w:val="0"/>
          <w:numId w:val="1"/>
        </w:numPr>
      </w:pPr>
      <w:r>
        <w:t>Marion Kuno</w:t>
      </w:r>
    </w:p>
    <w:p w14:paraId="680BB965" w14:textId="2FD1C3AB" w:rsidR="0035154D" w:rsidRDefault="0035154D" w:rsidP="0035154D">
      <w:pPr>
        <w:pStyle w:val="Listenabsatz"/>
        <w:numPr>
          <w:ilvl w:val="0"/>
          <w:numId w:val="1"/>
        </w:numPr>
      </w:pPr>
      <w:r>
        <w:t>Ramona Freiberg</w:t>
      </w:r>
    </w:p>
    <w:p w14:paraId="13D07EC9" w14:textId="1F6F5CC5" w:rsidR="0035154D" w:rsidRDefault="0035154D" w:rsidP="0035154D">
      <w:pPr>
        <w:pStyle w:val="Listenabsatz"/>
        <w:numPr>
          <w:ilvl w:val="0"/>
          <w:numId w:val="1"/>
        </w:numPr>
      </w:pPr>
      <w:r>
        <w:t>Andrea Fischer</w:t>
      </w:r>
    </w:p>
    <w:p w14:paraId="3EDA4FB0" w14:textId="40E57E67" w:rsidR="008218D3" w:rsidRDefault="008218D3" w:rsidP="0035154D">
      <w:pPr>
        <w:pStyle w:val="Listenabsatz"/>
        <w:numPr>
          <w:ilvl w:val="0"/>
          <w:numId w:val="1"/>
        </w:numPr>
      </w:pPr>
      <w:r>
        <w:t>Katrin John</w:t>
      </w:r>
    </w:p>
    <w:p w14:paraId="4A4A053B" w14:textId="4ACF43F8" w:rsidR="0035154D" w:rsidRDefault="0035154D" w:rsidP="0035154D">
      <w:pPr>
        <w:pStyle w:val="Listenabsatz"/>
        <w:numPr>
          <w:ilvl w:val="0"/>
          <w:numId w:val="1"/>
        </w:numPr>
      </w:pPr>
      <w:r>
        <w:t>Robert- Martin Schreier</w:t>
      </w:r>
    </w:p>
    <w:p w14:paraId="33BBEC82" w14:textId="500CE10B" w:rsidR="008218D3" w:rsidRDefault="0035154D" w:rsidP="008218D3">
      <w:pPr>
        <w:pStyle w:val="Listenabsatz"/>
        <w:numPr>
          <w:ilvl w:val="0"/>
          <w:numId w:val="1"/>
        </w:numPr>
      </w:pPr>
      <w:r>
        <w:t>Petra Mänz</w:t>
      </w:r>
    </w:p>
    <w:p w14:paraId="1F0A5FE3" w14:textId="77777777" w:rsidR="0035154D" w:rsidRDefault="0035154D" w:rsidP="008218D3">
      <w:pPr>
        <w:pStyle w:val="Listenabsatz"/>
      </w:pPr>
    </w:p>
    <w:p w14:paraId="788F3521" w14:textId="19402D9E" w:rsidR="0043331C" w:rsidRDefault="0043331C" w:rsidP="0043331C">
      <w:pPr>
        <w:pStyle w:val="Listenabsatz"/>
        <w:numPr>
          <w:ilvl w:val="0"/>
          <w:numId w:val="1"/>
        </w:numPr>
      </w:pPr>
      <w:r>
        <w:t>allen unbenannten Spendern</w:t>
      </w:r>
    </w:p>
    <w:p w14:paraId="4C02F0AC" w14:textId="023941EF" w:rsidR="0043331C" w:rsidRDefault="0043331C" w:rsidP="0043331C">
      <w:pPr>
        <w:pStyle w:val="Listenabsatz"/>
        <w:numPr>
          <w:ilvl w:val="0"/>
          <w:numId w:val="1"/>
        </w:numPr>
      </w:pPr>
      <w:r>
        <w:t>allen, die anonym Geld für unser Anliegen in die Kollekte oder die Spendenbox gegeben haben.</w:t>
      </w:r>
    </w:p>
    <w:p w14:paraId="5411320E" w14:textId="77777777" w:rsidR="008218D3" w:rsidRDefault="008218D3" w:rsidP="00566678">
      <w:pPr>
        <w:rPr>
          <w:b/>
          <w:bCs/>
        </w:rPr>
      </w:pPr>
    </w:p>
    <w:p w14:paraId="241459DA" w14:textId="19224DD9" w:rsidR="00566678" w:rsidRPr="00AA1484" w:rsidRDefault="0043331C" w:rsidP="00566678">
      <w:pPr>
        <w:rPr>
          <w:b/>
          <w:bCs/>
        </w:rPr>
      </w:pPr>
      <w:r w:rsidRPr="00AA1484">
        <w:rPr>
          <w:b/>
          <w:bCs/>
        </w:rPr>
        <w:t>Bankverbindung: KKA Eisenach; DE90 5206</w:t>
      </w:r>
      <w:r w:rsidR="00566678" w:rsidRPr="00AA1484">
        <w:rPr>
          <w:b/>
          <w:bCs/>
        </w:rPr>
        <w:t xml:space="preserve"> 0410 0008 0018 55</w:t>
      </w:r>
      <w:r w:rsidR="00566678" w:rsidRPr="00AA1484">
        <w:rPr>
          <w:b/>
          <w:bCs/>
        </w:rPr>
        <w:br/>
        <w:t xml:space="preserve">                                Seebergen Kirchturm RT 2776</w:t>
      </w:r>
      <w:r w:rsidR="00566678" w:rsidRPr="00AA1484">
        <w:rPr>
          <w:b/>
          <w:bCs/>
        </w:rPr>
        <w:br/>
      </w:r>
      <w:r w:rsidR="00566678" w:rsidRPr="00AA1484">
        <w:rPr>
          <w:b/>
          <w:bCs/>
        </w:rPr>
        <w:tab/>
      </w:r>
      <w:r w:rsidR="00566678" w:rsidRPr="00AA1484">
        <w:rPr>
          <w:b/>
          <w:bCs/>
        </w:rPr>
        <w:tab/>
        <w:t xml:space="preserve">    </w:t>
      </w:r>
    </w:p>
    <w:p w14:paraId="7BCDEAE8" w14:textId="5A87388D" w:rsidR="00566678" w:rsidRPr="006B5D66" w:rsidRDefault="00566678" w:rsidP="00566678">
      <w:r>
        <w:t>Petra Mänz</w:t>
      </w:r>
      <w:r>
        <w:br/>
        <w:t>im Auftrag des Gemeindekirchenrates und des Bauausschusses zur Erhaltung der St. Georgkirche Seebergen</w:t>
      </w:r>
      <w:r>
        <w:br/>
      </w:r>
      <w:r>
        <w:br/>
      </w:r>
      <w:r>
        <w:br/>
      </w:r>
      <w:r w:rsidR="008218D3">
        <w:t>Februar 2026</w:t>
      </w:r>
    </w:p>
    <w:sectPr w:rsidR="00566678" w:rsidRPr="006B5D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5394"/>
    <w:multiLevelType w:val="hybridMultilevel"/>
    <w:tmpl w:val="F4A89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66"/>
    <w:rsid w:val="00154667"/>
    <w:rsid w:val="0035154D"/>
    <w:rsid w:val="0043331C"/>
    <w:rsid w:val="0046540F"/>
    <w:rsid w:val="004E1DD9"/>
    <w:rsid w:val="00566678"/>
    <w:rsid w:val="005B691B"/>
    <w:rsid w:val="005C3C3C"/>
    <w:rsid w:val="00680D3C"/>
    <w:rsid w:val="006B5D66"/>
    <w:rsid w:val="006F1B49"/>
    <w:rsid w:val="008218D3"/>
    <w:rsid w:val="008A20D3"/>
    <w:rsid w:val="009A003B"/>
    <w:rsid w:val="009B0977"/>
    <w:rsid w:val="00A018AA"/>
    <w:rsid w:val="00AA1484"/>
    <w:rsid w:val="00BC0A69"/>
    <w:rsid w:val="00C40708"/>
    <w:rsid w:val="00D20AAA"/>
    <w:rsid w:val="00E56630"/>
    <w:rsid w:val="00E61C60"/>
    <w:rsid w:val="00ED6300"/>
    <w:rsid w:val="00F1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A47B"/>
  <w15:chartTrackingRefBased/>
  <w15:docId w15:val="{B597D98F-6051-4D03-A3AD-DC897B79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5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5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5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5D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5D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5D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5D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5D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5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5D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5D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5D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5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5D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5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Mänz</dc:creator>
  <cp:keywords/>
  <dc:description/>
  <cp:lastModifiedBy>Nadja Weimann</cp:lastModifiedBy>
  <cp:revision>2</cp:revision>
  <cp:lastPrinted>2025-11-10T17:31:00Z</cp:lastPrinted>
  <dcterms:created xsi:type="dcterms:W3CDTF">2026-02-25T10:39:00Z</dcterms:created>
  <dcterms:modified xsi:type="dcterms:W3CDTF">2026-02-25T10:39:00Z</dcterms:modified>
</cp:coreProperties>
</file>