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0A65" w14:textId="75745F6C" w:rsidR="00D20AAA" w:rsidRDefault="006B5D66" w:rsidP="006B5D66">
      <w:pPr>
        <w:pStyle w:val="Titel"/>
      </w:pPr>
      <w:r>
        <w:t xml:space="preserve">Sanierung des Seeberger Kirchturms: </w:t>
      </w:r>
      <w:r w:rsidR="00AA1484">
        <w:t>A</w:t>
      </w:r>
      <w:r>
        <w:t>ktuelle Informationen</w:t>
      </w:r>
      <w:r w:rsidR="004E1DD9">
        <w:t>/ Spendenaktion</w:t>
      </w:r>
    </w:p>
    <w:p w14:paraId="50CC22F9" w14:textId="77777777" w:rsidR="006B5D66" w:rsidRDefault="006B5D66" w:rsidP="006B5D66">
      <w:r>
        <w:t>Die in der Restaurierungskonzeption vom Architektur- und Ingenieurbüro Schott &amp; Wollenhaupt GbR errechneten Gesamtkosten für die Restaurierung des Kirchturms belaufen sich auf 476000 €.</w:t>
      </w:r>
    </w:p>
    <w:p w14:paraId="7C4543B4" w14:textId="2631AAAA" w:rsidR="009A003B" w:rsidRDefault="006B5D66" w:rsidP="006B5D66">
      <w:r>
        <w:t xml:space="preserve">Im ersten Bauabschnitt (43000 €) soll der Wehrgang saniert werden. Es </w:t>
      </w:r>
      <w:r w:rsidR="004E1DD9">
        <w:t>ist</w:t>
      </w:r>
      <w:r>
        <w:t xml:space="preserve"> eine neue Abdichtung </w:t>
      </w:r>
      <w:r w:rsidR="004E1DD9">
        <w:t>vorgesehen</w:t>
      </w:r>
      <w:r>
        <w:t xml:space="preserve">, und das Wasser wird über Fallrohre auf das Kirchenschiffdach geleitet. </w:t>
      </w:r>
      <w:r w:rsidR="009A003B">
        <w:br/>
      </w:r>
      <w:r>
        <w:t>Weiterhin sind zimmermannsmäßige Sicherungsarbeiten</w:t>
      </w:r>
      <w:r w:rsidR="009A003B">
        <w:t xml:space="preserve"> </w:t>
      </w:r>
      <w:r w:rsidR="00ED6300">
        <w:t>unter dem</w:t>
      </w:r>
      <w:r w:rsidR="009A003B">
        <w:t xml:space="preserve"> Glockenstuhl und am Sternengebälk im Bereich der Mauerkrone am Turmschaft geplant.</w:t>
      </w:r>
    </w:p>
    <w:p w14:paraId="44748EB4" w14:textId="77777777" w:rsidR="009A003B" w:rsidRDefault="009A003B" w:rsidP="006B5D66">
      <w:r>
        <w:t>Es ist vorgesehen, dass die Arbeiten im Jahr 2026 stattfinden.</w:t>
      </w:r>
    </w:p>
    <w:p w14:paraId="7109D728" w14:textId="5540E4DD" w:rsidR="006B5D66" w:rsidRDefault="009A003B" w:rsidP="006B5D66">
      <w:r>
        <w:t>Fördermittelanträge sind gestellt</w:t>
      </w:r>
      <w:r w:rsidR="00F14CB0">
        <w:t xml:space="preserve"> bei:</w:t>
      </w:r>
      <w:r w:rsidR="00F14CB0">
        <w:br/>
        <w:t>Kirchenkreis Gotha</w:t>
      </w:r>
      <w:r w:rsidR="00F14CB0">
        <w:tab/>
      </w:r>
      <w:r w:rsidR="00F14CB0">
        <w:tab/>
      </w:r>
      <w:r w:rsidR="00F14CB0">
        <w:tab/>
      </w:r>
      <w:r w:rsidR="00F14CB0">
        <w:tab/>
      </w:r>
      <w:r w:rsidR="00F14CB0">
        <w:tab/>
      </w:r>
      <w:r w:rsidR="00F14CB0">
        <w:tab/>
        <w:t>14000 €</w:t>
      </w:r>
      <w:r w:rsidR="00F14CB0">
        <w:br/>
        <w:t>Thüringer Landesamt für Denkmalpflege und Archäologie</w:t>
      </w:r>
      <w:r w:rsidR="00F14CB0">
        <w:tab/>
        <w:t>11000 €</w:t>
      </w:r>
      <w:r w:rsidR="006B5D66">
        <w:t xml:space="preserve"> </w:t>
      </w:r>
      <w:r w:rsidR="00F14CB0">
        <w:br/>
        <w:t>Hoffmann Stiftung</w:t>
      </w:r>
      <w:r w:rsidR="00F14CB0">
        <w:tab/>
      </w:r>
      <w:r w:rsidR="00F14CB0">
        <w:tab/>
      </w:r>
      <w:r w:rsidR="00F14CB0">
        <w:tab/>
      </w:r>
      <w:r w:rsidR="00F14CB0">
        <w:tab/>
      </w:r>
      <w:r w:rsidR="00F14CB0">
        <w:tab/>
      </w:r>
      <w:proofErr w:type="gramStart"/>
      <w:r w:rsidR="00F14CB0">
        <w:tab/>
        <w:t xml:space="preserve">  8000</w:t>
      </w:r>
      <w:proofErr w:type="gramEnd"/>
      <w:r w:rsidR="00F14CB0">
        <w:t xml:space="preserve"> €</w:t>
      </w:r>
      <w:r w:rsidR="004E1DD9">
        <w:br/>
        <w:t>Landgemeinde Drei Gleichen</w:t>
      </w:r>
      <w:r w:rsidR="004E1DD9">
        <w:tab/>
      </w:r>
      <w:r w:rsidR="004E1DD9">
        <w:tab/>
      </w:r>
      <w:r w:rsidR="004E1DD9">
        <w:tab/>
      </w:r>
      <w:r w:rsidR="004E1DD9">
        <w:tab/>
      </w:r>
      <w:proofErr w:type="gramStart"/>
      <w:r w:rsidR="004E1DD9">
        <w:tab/>
        <w:t xml:space="preserve">  5000</w:t>
      </w:r>
      <w:proofErr w:type="gramEnd"/>
      <w:r w:rsidR="004E1DD9">
        <w:t xml:space="preserve"> €</w:t>
      </w:r>
      <w:r w:rsidR="004E1DD9">
        <w:br/>
        <w:t xml:space="preserve">Eigenanteil Kirchgemeinde </w:t>
      </w:r>
      <w:r w:rsidR="004E1DD9">
        <w:tab/>
      </w:r>
      <w:r w:rsidR="004E1DD9">
        <w:tab/>
      </w:r>
      <w:r w:rsidR="004E1DD9">
        <w:tab/>
      </w:r>
      <w:r w:rsidR="004E1DD9">
        <w:tab/>
      </w:r>
      <w:proofErr w:type="gramStart"/>
      <w:r w:rsidR="004E1DD9">
        <w:tab/>
        <w:t xml:space="preserve">  5000</w:t>
      </w:r>
      <w:proofErr w:type="gramEnd"/>
      <w:r w:rsidR="004E1DD9">
        <w:t xml:space="preserve"> €</w:t>
      </w:r>
    </w:p>
    <w:p w14:paraId="05B3C262" w14:textId="77777777" w:rsidR="004E1DD9" w:rsidRDefault="004E1DD9" w:rsidP="006B5D66"/>
    <w:p w14:paraId="70D333CD" w14:textId="0DA0F10B" w:rsidR="004E1DD9" w:rsidRDefault="004E1DD9" w:rsidP="006B5D66">
      <w:r>
        <w:t>Nun warten wir auf die entsprechenden Zusagen…</w:t>
      </w:r>
    </w:p>
    <w:p w14:paraId="1881F193" w14:textId="77777777" w:rsidR="004E1DD9" w:rsidRDefault="004E1DD9" w:rsidP="006B5D66"/>
    <w:p w14:paraId="1CB13983" w14:textId="7A1A5318" w:rsidR="004E1DD9" w:rsidRDefault="004E1DD9" w:rsidP="006B5D66">
      <w:r>
        <w:t xml:space="preserve">Eingegangene Spenden fließen in den Eigenanteil der Kirchgemeinde ein. </w:t>
      </w:r>
    </w:p>
    <w:p w14:paraId="236B9F08" w14:textId="5E5C3E56" w:rsidR="004E1DD9" w:rsidRDefault="004E1DD9" w:rsidP="006B5D66">
      <w:r>
        <w:t xml:space="preserve">Wir sind hocherfreut über die bisherige Resonanz der Spendenaktion 100 X 100 € für den Seeberger Kirchturm. </w:t>
      </w:r>
      <w:proofErr w:type="gramStart"/>
      <w:r w:rsidR="00AA1484">
        <w:t xml:space="preserve">Es </w:t>
      </w:r>
      <w:r>
        <w:t xml:space="preserve"> gab</w:t>
      </w:r>
      <w:proofErr w:type="gramEnd"/>
      <w:r>
        <w:t xml:space="preserve"> seit dem 26.05.2025 insgesamt 76 Spendeneingänge mit einer Gesamtsumme von 11419,13 €. Das zeigt uns, dass es vielen Seeberger</w:t>
      </w:r>
      <w:r w:rsidR="006F1B49">
        <w:t>n, ehemaligen Seebergern und Seeberger Vereinen eine Herzenssache ist, einen persönlichen Beitrag zur Erhaltung unseres Kirchturms und unserer Kirche zu leisten.</w:t>
      </w:r>
      <w:r>
        <w:br/>
        <w:t>Vom 21.08.2025 bis 10.11.2025 hat es 46 Spendeneingänge gegeben</w:t>
      </w:r>
      <w:r w:rsidR="006F1B49">
        <w:t xml:space="preserve">. </w:t>
      </w:r>
    </w:p>
    <w:p w14:paraId="6091D902" w14:textId="2D9EC560" w:rsidR="006F1B49" w:rsidRDefault="006F1B49" w:rsidP="006B5D66">
      <w:r>
        <w:t>Wir danken:</w:t>
      </w:r>
    </w:p>
    <w:p w14:paraId="001AB92B" w14:textId="103402D0" w:rsidR="006F1B49" w:rsidRDefault="006F1B49" w:rsidP="006F1B49">
      <w:pPr>
        <w:pStyle w:val="Listenabsatz"/>
        <w:numPr>
          <w:ilvl w:val="0"/>
          <w:numId w:val="1"/>
        </w:numPr>
      </w:pPr>
      <w:r>
        <w:t>Gerda und Helmut Rudolf für 100 €</w:t>
      </w:r>
    </w:p>
    <w:p w14:paraId="1BA3EC92" w14:textId="14798D5C" w:rsidR="006F1B49" w:rsidRDefault="006F1B49" w:rsidP="006F1B49">
      <w:pPr>
        <w:pStyle w:val="Listenabsatz"/>
        <w:numPr>
          <w:ilvl w:val="0"/>
          <w:numId w:val="1"/>
        </w:numPr>
      </w:pPr>
      <w:r>
        <w:t xml:space="preserve">Heike Faber- Günther für </w:t>
      </w:r>
      <w:r w:rsidR="00ED6300">
        <w:t>3</w:t>
      </w:r>
      <w:r>
        <w:t>00 €</w:t>
      </w:r>
    </w:p>
    <w:p w14:paraId="4E84ECA1" w14:textId="4E70C722" w:rsidR="006F1B49" w:rsidRDefault="006F1B49" w:rsidP="006F1B49">
      <w:pPr>
        <w:pStyle w:val="Listenabsatz"/>
        <w:numPr>
          <w:ilvl w:val="0"/>
          <w:numId w:val="1"/>
        </w:numPr>
      </w:pPr>
      <w:r>
        <w:t>dem Feuerwehrverein Seebergen für 150 €</w:t>
      </w:r>
    </w:p>
    <w:p w14:paraId="6FD391C0" w14:textId="1586D9E9" w:rsidR="006F1B49" w:rsidRDefault="006F1B49" w:rsidP="006F1B49">
      <w:pPr>
        <w:pStyle w:val="Listenabsatz"/>
        <w:numPr>
          <w:ilvl w:val="0"/>
          <w:numId w:val="1"/>
        </w:numPr>
      </w:pPr>
      <w:r>
        <w:t>Regina und Dirk Becher für 100 €</w:t>
      </w:r>
    </w:p>
    <w:p w14:paraId="67F5C8CB" w14:textId="2B0C49C3" w:rsidR="006F1B49" w:rsidRDefault="006F1B49" w:rsidP="006F1B49">
      <w:pPr>
        <w:pStyle w:val="Listenabsatz"/>
        <w:numPr>
          <w:ilvl w:val="0"/>
          <w:numId w:val="1"/>
        </w:numPr>
      </w:pPr>
      <w:r>
        <w:t>Katja Börner und Maximilian Schädel für 100 €</w:t>
      </w:r>
    </w:p>
    <w:p w14:paraId="0A335E98" w14:textId="5461E142" w:rsidR="006F1B49" w:rsidRDefault="006F1B49" w:rsidP="006F1B49">
      <w:pPr>
        <w:pStyle w:val="Listenabsatz"/>
        <w:numPr>
          <w:ilvl w:val="0"/>
          <w:numId w:val="1"/>
        </w:numPr>
      </w:pPr>
      <w:r>
        <w:t>Detlef und Konstanze Schulze für 100 €</w:t>
      </w:r>
    </w:p>
    <w:p w14:paraId="3708C35D" w14:textId="6C90BC97" w:rsidR="006F1B49" w:rsidRDefault="006F1B49" w:rsidP="006F1B49">
      <w:pPr>
        <w:pStyle w:val="Listenabsatz"/>
        <w:numPr>
          <w:ilvl w:val="0"/>
          <w:numId w:val="1"/>
        </w:numPr>
      </w:pPr>
      <w:r>
        <w:t xml:space="preserve">Monika Thieme geb. </w:t>
      </w:r>
      <w:proofErr w:type="spellStart"/>
      <w:r>
        <w:t>Pfützenreuter</w:t>
      </w:r>
      <w:proofErr w:type="spellEnd"/>
      <w:r>
        <w:t xml:space="preserve"> für 100 €</w:t>
      </w:r>
    </w:p>
    <w:p w14:paraId="1AA16971" w14:textId="30A30145" w:rsidR="006F1B49" w:rsidRDefault="006F1B49" w:rsidP="006F1B49">
      <w:pPr>
        <w:pStyle w:val="Listenabsatz"/>
        <w:numPr>
          <w:ilvl w:val="0"/>
          <w:numId w:val="1"/>
        </w:numPr>
      </w:pPr>
      <w:r>
        <w:t>Roland Böhme für 150 €</w:t>
      </w:r>
    </w:p>
    <w:p w14:paraId="2B01A89E" w14:textId="09193DE9" w:rsidR="006F1B49" w:rsidRDefault="006F1B49" w:rsidP="006F1B49">
      <w:pPr>
        <w:pStyle w:val="Listenabsatz"/>
        <w:numPr>
          <w:ilvl w:val="0"/>
          <w:numId w:val="1"/>
        </w:numPr>
      </w:pPr>
      <w:r>
        <w:t>Harald und Waltraud Wirsching für 100 €</w:t>
      </w:r>
    </w:p>
    <w:p w14:paraId="56EDDEF5" w14:textId="277BD9ED" w:rsidR="006F1B49" w:rsidRDefault="006F1B49" w:rsidP="006F1B49">
      <w:pPr>
        <w:pStyle w:val="Listenabsatz"/>
        <w:numPr>
          <w:ilvl w:val="0"/>
          <w:numId w:val="1"/>
        </w:numPr>
      </w:pPr>
      <w:r>
        <w:t>Katrin, Enrico und Melina Spittel für 150 €</w:t>
      </w:r>
    </w:p>
    <w:p w14:paraId="7AD5CE7A" w14:textId="3D99F58E" w:rsidR="006F1B49" w:rsidRDefault="006F1B49" w:rsidP="006F1B49">
      <w:pPr>
        <w:pStyle w:val="Listenabsatz"/>
        <w:numPr>
          <w:ilvl w:val="0"/>
          <w:numId w:val="1"/>
        </w:numPr>
      </w:pPr>
      <w:r>
        <w:t>Bernd und Marlis Möller für 100 €</w:t>
      </w:r>
    </w:p>
    <w:p w14:paraId="586555B4" w14:textId="1AA6A8B9" w:rsidR="006F1B49" w:rsidRDefault="006F1B49" w:rsidP="006F1B49">
      <w:pPr>
        <w:pStyle w:val="Listenabsatz"/>
        <w:numPr>
          <w:ilvl w:val="0"/>
          <w:numId w:val="1"/>
        </w:numPr>
      </w:pPr>
      <w:r>
        <w:t>Ronald und Kerstin Große für 100 €</w:t>
      </w:r>
    </w:p>
    <w:p w14:paraId="4866E7BF" w14:textId="2C0E438A" w:rsidR="006F1B49" w:rsidRDefault="006F1B49" w:rsidP="006F1B49">
      <w:pPr>
        <w:pStyle w:val="Listenabsatz"/>
        <w:numPr>
          <w:ilvl w:val="0"/>
          <w:numId w:val="1"/>
        </w:numPr>
      </w:pPr>
      <w:r>
        <w:t>Bianka und Frank Händel für 100 €</w:t>
      </w:r>
    </w:p>
    <w:p w14:paraId="0A75DAC1" w14:textId="4CC52F39" w:rsidR="006F1B49" w:rsidRDefault="0043331C" w:rsidP="006F1B49">
      <w:pPr>
        <w:pStyle w:val="Listenabsatz"/>
        <w:numPr>
          <w:ilvl w:val="0"/>
          <w:numId w:val="1"/>
        </w:numPr>
      </w:pPr>
      <w:r>
        <w:t>Hartwig Gieße für 100 €</w:t>
      </w:r>
    </w:p>
    <w:p w14:paraId="0C213211" w14:textId="18D60AA3" w:rsidR="0043331C" w:rsidRDefault="0043331C" w:rsidP="006F1B49">
      <w:pPr>
        <w:pStyle w:val="Listenabsatz"/>
        <w:numPr>
          <w:ilvl w:val="0"/>
          <w:numId w:val="1"/>
        </w:numPr>
      </w:pPr>
      <w:r>
        <w:lastRenderedPageBreak/>
        <w:t>Franziska Gieße für 100 €</w:t>
      </w:r>
    </w:p>
    <w:p w14:paraId="7591B4F2" w14:textId="0C6A3A7D" w:rsidR="0043331C" w:rsidRDefault="0043331C" w:rsidP="006F1B49">
      <w:pPr>
        <w:pStyle w:val="Listenabsatz"/>
        <w:numPr>
          <w:ilvl w:val="0"/>
          <w:numId w:val="1"/>
        </w:numPr>
      </w:pPr>
      <w:r>
        <w:t>Dieter John für 100 €</w:t>
      </w:r>
    </w:p>
    <w:p w14:paraId="127D9243" w14:textId="3FC05216" w:rsidR="0043331C" w:rsidRDefault="0043331C" w:rsidP="006F1B49">
      <w:pPr>
        <w:pStyle w:val="Listenabsatz"/>
        <w:numPr>
          <w:ilvl w:val="0"/>
          <w:numId w:val="1"/>
        </w:numPr>
      </w:pPr>
      <w:r>
        <w:t>dem Seeberger Carneval Club für 131 €</w:t>
      </w:r>
    </w:p>
    <w:p w14:paraId="2165DB05" w14:textId="49E6C77C" w:rsidR="0043331C" w:rsidRDefault="0043331C" w:rsidP="006F1B49">
      <w:pPr>
        <w:pStyle w:val="Listenabsatz"/>
        <w:numPr>
          <w:ilvl w:val="0"/>
          <w:numId w:val="1"/>
        </w:numPr>
      </w:pPr>
      <w:r>
        <w:t>Yvonne Danz für 100 €</w:t>
      </w:r>
    </w:p>
    <w:p w14:paraId="19925114" w14:textId="092960C2" w:rsidR="00ED6300" w:rsidRDefault="00ED6300" w:rsidP="006F1B49">
      <w:pPr>
        <w:pStyle w:val="Listenabsatz"/>
        <w:numPr>
          <w:ilvl w:val="0"/>
          <w:numId w:val="1"/>
        </w:numPr>
      </w:pPr>
      <w:r>
        <w:t xml:space="preserve">Gabriele und Axel </w:t>
      </w:r>
      <w:proofErr w:type="spellStart"/>
      <w:r>
        <w:t>Rohbock</w:t>
      </w:r>
      <w:proofErr w:type="spellEnd"/>
      <w:r>
        <w:t xml:space="preserve"> für 100 €</w:t>
      </w:r>
    </w:p>
    <w:p w14:paraId="09267CC2" w14:textId="252C24F7" w:rsidR="00ED6300" w:rsidRDefault="00ED6300" w:rsidP="006F1B49">
      <w:pPr>
        <w:pStyle w:val="Listenabsatz"/>
        <w:numPr>
          <w:ilvl w:val="0"/>
          <w:numId w:val="1"/>
        </w:numPr>
      </w:pPr>
      <w:r>
        <w:t xml:space="preserve">Dominic </w:t>
      </w:r>
      <w:proofErr w:type="spellStart"/>
      <w:r>
        <w:t>Rohbock</w:t>
      </w:r>
      <w:proofErr w:type="spellEnd"/>
      <w:r>
        <w:t xml:space="preserve"> für 100 €</w:t>
      </w:r>
    </w:p>
    <w:p w14:paraId="7F3BB86F" w14:textId="3AD29445" w:rsidR="0043331C" w:rsidRDefault="0043331C" w:rsidP="006F1B49">
      <w:pPr>
        <w:pStyle w:val="Listenabsatz"/>
        <w:numPr>
          <w:ilvl w:val="0"/>
          <w:numId w:val="1"/>
        </w:numPr>
      </w:pPr>
      <w:r>
        <w:t>dem Adventsmarkt und Kultur in Seebergen e. V. für 300 €</w:t>
      </w:r>
    </w:p>
    <w:p w14:paraId="31291FCD" w14:textId="3F21B197" w:rsidR="0043331C" w:rsidRDefault="0043331C" w:rsidP="006F1B49">
      <w:pPr>
        <w:pStyle w:val="Listenabsatz"/>
        <w:numPr>
          <w:ilvl w:val="0"/>
          <w:numId w:val="1"/>
        </w:numPr>
      </w:pPr>
      <w:r>
        <w:t>den Vereinen Seebergen für 100 €</w:t>
      </w:r>
    </w:p>
    <w:p w14:paraId="09959A19" w14:textId="3049D2B5" w:rsidR="0043331C" w:rsidRDefault="0043331C" w:rsidP="006F1B49">
      <w:pPr>
        <w:pStyle w:val="Listenabsatz"/>
        <w:numPr>
          <w:ilvl w:val="0"/>
          <w:numId w:val="1"/>
        </w:numPr>
      </w:pPr>
      <w:r>
        <w:t xml:space="preserve">Anna- Lena </w:t>
      </w:r>
      <w:proofErr w:type="spellStart"/>
      <w:r>
        <w:t>Güther</w:t>
      </w:r>
      <w:proofErr w:type="spellEnd"/>
      <w:r>
        <w:t xml:space="preserve"> für 50 €</w:t>
      </w:r>
    </w:p>
    <w:p w14:paraId="0039DA0B" w14:textId="07170FC7" w:rsidR="00ED6300" w:rsidRDefault="00ED6300" w:rsidP="006F1B49">
      <w:pPr>
        <w:pStyle w:val="Listenabsatz"/>
        <w:numPr>
          <w:ilvl w:val="0"/>
          <w:numId w:val="1"/>
        </w:numPr>
      </w:pPr>
      <w:r>
        <w:t>Familie Gläser für 100 €</w:t>
      </w:r>
    </w:p>
    <w:p w14:paraId="005407BF" w14:textId="6E5D3F75" w:rsidR="0043331C" w:rsidRDefault="0043331C" w:rsidP="006F1B49">
      <w:pPr>
        <w:pStyle w:val="Listenabsatz"/>
        <w:numPr>
          <w:ilvl w:val="0"/>
          <w:numId w:val="1"/>
        </w:numPr>
      </w:pPr>
      <w:r>
        <w:t xml:space="preserve">dem Bestattungshaus Wolf, Inhaber Daniel </w:t>
      </w:r>
      <w:proofErr w:type="spellStart"/>
      <w:r>
        <w:t>Vettrich</w:t>
      </w:r>
      <w:proofErr w:type="spellEnd"/>
      <w:r>
        <w:t xml:space="preserve"> für 400 €</w:t>
      </w:r>
    </w:p>
    <w:p w14:paraId="382C3813" w14:textId="453D6F7A" w:rsidR="0043331C" w:rsidRDefault="0043331C" w:rsidP="006F1B49">
      <w:pPr>
        <w:pStyle w:val="Listenabsatz"/>
        <w:numPr>
          <w:ilvl w:val="0"/>
          <w:numId w:val="1"/>
        </w:numPr>
      </w:pPr>
      <w:r>
        <w:t>den Jubelkonfirmanden 2025 für 180 €</w:t>
      </w:r>
    </w:p>
    <w:p w14:paraId="24C3BB57" w14:textId="406C3E8B" w:rsidR="0043331C" w:rsidRDefault="0043331C" w:rsidP="006F1B49">
      <w:pPr>
        <w:pStyle w:val="Listenabsatz"/>
        <w:numPr>
          <w:ilvl w:val="0"/>
          <w:numId w:val="1"/>
        </w:numPr>
      </w:pPr>
      <w:r>
        <w:t>Cornelia Schottmann für 500 €</w:t>
      </w:r>
    </w:p>
    <w:p w14:paraId="67D45AD6" w14:textId="13A79CB0" w:rsidR="0043331C" w:rsidRDefault="0043331C" w:rsidP="0043331C">
      <w:pPr>
        <w:pStyle w:val="Listenabsatz"/>
        <w:numPr>
          <w:ilvl w:val="0"/>
          <w:numId w:val="1"/>
        </w:numPr>
      </w:pPr>
      <w:r>
        <w:t>dem Gesangverein Seebergen für 100 €</w:t>
      </w:r>
    </w:p>
    <w:p w14:paraId="1A09F1B4" w14:textId="77777777" w:rsidR="0043331C" w:rsidRDefault="0043331C" w:rsidP="0043331C"/>
    <w:p w14:paraId="788F3521" w14:textId="19402D9E" w:rsidR="0043331C" w:rsidRDefault="0043331C" w:rsidP="0043331C">
      <w:pPr>
        <w:pStyle w:val="Listenabsatz"/>
        <w:numPr>
          <w:ilvl w:val="0"/>
          <w:numId w:val="1"/>
        </w:numPr>
      </w:pPr>
      <w:r>
        <w:t>allen unbenannten Spendern</w:t>
      </w:r>
    </w:p>
    <w:p w14:paraId="26A04845" w14:textId="3A0816F6" w:rsidR="0043331C" w:rsidRDefault="0043331C" w:rsidP="0043331C">
      <w:pPr>
        <w:pStyle w:val="Listenabsatz"/>
        <w:numPr>
          <w:ilvl w:val="0"/>
          <w:numId w:val="1"/>
        </w:numPr>
      </w:pPr>
      <w:r>
        <w:t>allen, die anonym Geld für unser Anliegen in die Kollekte oder die Spendenbox gegeben haben.</w:t>
      </w:r>
    </w:p>
    <w:p w14:paraId="4C02F0AC" w14:textId="77777777" w:rsidR="0043331C" w:rsidRDefault="0043331C" w:rsidP="0043331C"/>
    <w:p w14:paraId="553A565F" w14:textId="6A8C74BB" w:rsidR="0043331C" w:rsidRDefault="0043331C" w:rsidP="0043331C">
      <w:r>
        <w:t>WIR FREUEN UNS AUF EINE WEITERE REGE BETEILIGUNG AN UNSERER BESONDEREN SPENDENAKTION!</w:t>
      </w:r>
    </w:p>
    <w:p w14:paraId="241459DA" w14:textId="2032D7EB" w:rsidR="00566678" w:rsidRPr="00AA1484" w:rsidRDefault="0043331C" w:rsidP="00566678">
      <w:pPr>
        <w:rPr>
          <w:b/>
          <w:bCs/>
        </w:rPr>
      </w:pPr>
      <w:r w:rsidRPr="00AA1484">
        <w:rPr>
          <w:b/>
          <w:bCs/>
        </w:rPr>
        <w:t>Bankverbindung: KKA Eisenach; DE90 5206</w:t>
      </w:r>
      <w:r w:rsidR="00566678" w:rsidRPr="00AA1484">
        <w:rPr>
          <w:b/>
          <w:bCs/>
        </w:rPr>
        <w:t xml:space="preserve"> 0410 0008 0018 55</w:t>
      </w:r>
      <w:r w:rsidR="00566678" w:rsidRPr="00AA1484">
        <w:rPr>
          <w:b/>
          <w:bCs/>
        </w:rPr>
        <w:br/>
        <w:t xml:space="preserve">                                Seebergen Kirchturm RT 2776</w:t>
      </w:r>
      <w:r w:rsidR="00566678" w:rsidRPr="00AA1484">
        <w:rPr>
          <w:b/>
          <w:bCs/>
        </w:rPr>
        <w:br/>
      </w:r>
      <w:r w:rsidR="00566678" w:rsidRPr="00AA1484">
        <w:rPr>
          <w:b/>
          <w:bCs/>
        </w:rPr>
        <w:tab/>
      </w:r>
      <w:r w:rsidR="00566678" w:rsidRPr="00AA1484">
        <w:rPr>
          <w:b/>
          <w:bCs/>
        </w:rPr>
        <w:tab/>
        <w:t xml:space="preserve">    </w:t>
      </w:r>
    </w:p>
    <w:p w14:paraId="7BCDEAE8" w14:textId="53A11DCF" w:rsidR="00566678" w:rsidRPr="006B5D66" w:rsidRDefault="00566678" w:rsidP="00566678">
      <w:r>
        <w:t>Petra Mänz</w:t>
      </w:r>
      <w:r>
        <w:br/>
        <w:t>im Auftrag des Gemeindekirchenrates und des Bauausschusses zur Erhaltung der St. Georgkirche Seebergen</w:t>
      </w:r>
      <w:r>
        <w:br/>
      </w:r>
      <w:r>
        <w:br/>
      </w:r>
      <w:r>
        <w:br/>
        <w:t>November 2025</w:t>
      </w:r>
    </w:p>
    <w:sectPr w:rsidR="00566678" w:rsidRPr="006B5D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5394"/>
    <w:multiLevelType w:val="hybridMultilevel"/>
    <w:tmpl w:val="DB446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66"/>
    <w:rsid w:val="0043331C"/>
    <w:rsid w:val="004E1DD9"/>
    <w:rsid w:val="00566678"/>
    <w:rsid w:val="005C3C3C"/>
    <w:rsid w:val="006B5D66"/>
    <w:rsid w:val="006F1B49"/>
    <w:rsid w:val="008A20D3"/>
    <w:rsid w:val="009A003B"/>
    <w:rsid w:val="00AA1484"/>
    <w:rsid w:val="00D20AAA"/>
    <w:rsid w:val="00E56630"/>
    <w:rsid w:val="00E61C60"/>
    <w:rsid w:val="00ED6300"/>
    <w:rsid w:val="00F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A47B"/>
  <w15:chartTrackingRefBased/>
  <w15:docId w15:val="{B597D98F-6051-4D03-A3AD-DC897B79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5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5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5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5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5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5D6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5D6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5D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5D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5D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5D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5D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5D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5D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5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5D6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5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Mänz</dc:creator>
  <cp:keywords/>
  <dc:description/>
  <cp:lastModifiedBy>Petra Mänz</cp:lastModifiedBy>
  <cp:revision>5</cp:revision>
  <cp:lastPrinted>2025-11-10T17:31:00Z</cp:lastPrinted>
  <dcterms:created xsi:type="dcterms:W3CDTF">2025-11-10T16:36:00Z</dcterms:created>
  <dcterms:modified xsi:type="dcterms:W3CDTF">2025-11-11T18:21:00Z</dcterms:modified>
</cp:coreProperties>
</file>