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DFC5" w14:textId="734FE179" w:rsidR="00D20AAA" w:rsidRDefault="004F313C" w:rsidP="004F313C">
      <w:pPr>
        <w:pStyle w:val="Titel"/>
        <w:jc w:val="center"/>
        <w:rPr>
          <w:b/>
          <w:bCs/>
          <w:sz w:val="48"/>
          <w:szCs w:val="48"/>
        </w:rPr>
      </w:pPr>
      <w:r w:rsidRPr="004F313C">
        <w:rPr>
          <w:b/>
          <w:bCs/>
          <w:sz w:val="48"/>
          <w:szCs w:val="48"/>
        </w:rPr>
        <w:t>Herzlichen Dank!!!</w:t>
      </w:r>
    </w:p>
    <w:p w14:paraId="46EC2D97" w14:textId="741DD1C1" w:rsidR="00630714" w:rsidRDefault="004F313C" w:rsidP="004F313C">
      <w:pPr>
        <w:rPr>
          <w:sz w:val="28"/>
          <w:szCs w:val="28"/>
        </w:rPr>
      </w:pPr>
      <w:r w:rsidRPr="004F313C">
        <w:rPr>
          <w:sz w:val="28"/>
          <w:szCs w:val="28"/>
        </w:rPr>
        <w:t xml:space="preserve">Wir freuen uns sehr, dass unser Spendenaufruf für die Sanierung des Kirchturms bereits einen guten Anklang gefunden hat. </w:t>
      </w:r>
      <w:r w:rsidR="005C321D">
        <w:rPr>
          <w:sz w:val="28"/>
          <w:szCs w:val="28"/>
        </w:rPr>
        <w:br/>
      </w:r>
      <w:r w:rsidRPr="004F313C">
        <w:rPr>
          <w:sz w:val="28"/>
          <w:szCs w:val="28"/>
        </w:rPr>
        <w:t>Das zeigt uns, dass es vielen Seebergern oder ehemaligen Seebergern eine Herzenssache ist, einen Beitrag zur Erhaltung des Kirchturms und der Kirche zu leisten.</w:t>
      </w:r>
      <w:r w:rsidR="00CC42AA">
        <w:rPr>
          <w:sz w:val="28"/>
          <w:szCs w:val="28"/>
        </w:rPr>
        <w:br/>
      </w:r>
      <w:r w:rsidR="00630714">
        <w:rPr>
          <w:sz w:val="28"/>
          <w:szCs w:val="28"/>
        </w:rPr>
        <w:t xml:space="preserve">Vom 26.05.2025 bis </w:t>
      </w:r>
      <w:r w:rsidR="00E01D5C">
        <w:rPr>
          <w:sz w:val="28"/>
          <w:szCs w:val="28"/>
        </w:rPr>
        <w:t>01.09</w:t>
      </w:r>
      <w:r w:rsidR="00630714">
        <w:rPr>
          <w:sz w:val="28"/>
          <w:szCs w:val="28"/>
        </w:rPr>
        <w:t xml:space="preserve">.2025 gab es </w:t>
      </w:r>
      <w:r w:rsidR="00422337">
        <w:rPr>
          <w:sz w:val="28"/>
          <w:szCs w:val="28"/>
        </w:rPr>
        <w:t>3</w:t>
      </w:r>
      <w:r w:rsidR="00E01D5C">
        <w:rPr>
          <w:sz w:val="28"/>
          <w:szCs w:val="28"/>
        </w:rPr>
        <w:t>3</w:t>
      </w:r>
      <w:r w:rsidR="00630714">
        <w:rPr>
          <w:sz w:val="28"/>
          <w:szCs w:val="28"/>
        </w:rPr>
        <w:t xml:space="preserve"> Spendeneingänge. </w:t>
      </w:r>
      <w:r w:rsidR="00422337">
        <w:rPr>
          <w:sz w:val="28"/>
          <w:szCs w:val="28"/>
        </w:rPr>
        <w:br/>
        <w:t>Es</w:t>
      </w:r>
      <w:r w:rsidR="00630714">
        <w:rPr>
          <w:sz w:val="28"/>
          <w:szCs w:val="28"/>
        </w:rPr>
        <w:t xml:space="preserve"> kamen bereits </w:t>
      </w:r>
      <w:r w:rsidR="00422337" w:rsidRPr="00422337">
        <w:rPr>
          <w:b/>
          <w:bCs/>
          <w:sz w:val="28"/>
          <w:szCs w:val="28"/>
        </w:rPr>
        <w:t>5</w:t>
      </w:r>
      <w:r w:rsidR="00E01D5C">
        <w:rPr>
          <w:b/>
          <w:bCs/>
          <w:sz w:val="28"/>
          <w:szCs w:val="28"/>
        </w:rPr>
        <w:t>390</w:t>
      </w:r>
      <w:r w:rsidR="00D72E0E" w:rsidRPr="00422337">
        <w:rPr>
          <w:b/>
          <w:bCs/>
          <w:sz w:val="28"/>
          <w:szCs w:val="28"/>
        </w:rPr>
        <w:t xml:space="preserve"> €</w:t>
      </w:r>
      <w:r w:rsidR="00D72E0E">
        <w:rPr>
          <w:sz w:val="28"/>
          <w:szCs w:val="28"/>
        </w:rPr>
        <w:t xml:space="preserve"> zusammen- ein </w:t>
      </w:r>
      <w:r w:rsidR="00566CA9">
        <w:rPr>
          <w:sz w:val="28"/>
          <w:szCs w:val="28"/>
        </w:rPr>
        <w:t>beachtliches</w:t>
      </w:r>
      <w:r w:rsidR="00D72E0E">
        <w:rPr>
          <w:sz w:val="28"/>
          <w:szCs w:val="28"/>
        </w:rPr>
        <w:t xml:space="preserve"> Ergebnis!</w:t>
      </w:r>
      <w:r w:rsidR="00CC42AA">
        <w:rPr>
          <w:sz w:val="28"/>
          <w:szCs w:val="28"/>
        </w:rPr>
        <w:br/>
      </w:r>
      <w:r w:rsidR="00D72E0E">
        <w:rPr>
          <w:sz w:val="28"/>
          <w:szCs w:val="28"/>
        </w:rPr>
        <w:br/>
        <w:t>Wir danken:</w:t>
      </w:r>
    </w:p>
    <w:p w14:paraId="64D71642" w14:textId="1343B12C" w:rsidR="00D72E0E" w:rsidRPr="00E01D5C" w:rsidRDefault="00D74552" w:rsidP="00E01D5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Olaf und Christine Kopplin für 200 €</w:t>
      </w:r>
    </w:p>
    <w:p w14:paraId="2BDC9622" w14:textId="56043C11" w:rsidR="00D74552" w:rsidRDefault="00D74552" w:rsidP="00D72E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Gunther und Ilona Schmidt für 100 €</w:t>
      </w:r>
    </w:p>
    <w:p w14:paraId="4268D76C" w14:textId="54D2F650" w:rsidR="00422337" w:rsidRPr="00E01D5C" w:rsidRDefault="00422337" w:rsidP="00E01D5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Pierre Hartung für 100 €</w:t>
      </w:r>
    </w:p>
    <w:p w14:paraId="0C967FEC" w14:textId="6A3506B7" w:rsidR="00422337" w:rsidRDefault="00E01D5C" w:rsidP="00D72E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dem </w:t>
      </w:r>
      <w:r w:rsidR="00422337">
        <w:rPr>
          <w:sz w:val="28"/>
          <w:szCs w:val="28"/>
        </w:rPr>
        <w:t>Kirmes- und Traditionsverein Seebergen für 100 €</w:t>
      </w:r>
    </w:p>
    <w:p w14:paraId="4FE63710" w14:textId="68B8B739" w:rsidR="00422337" w:rsidRDefault="00422337" w:rsidP="00D72E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Dagmar und Ralf </w:t>
      </w:r>
      <w:proofErr w:type="spellStart"/>
      <w:r>
        <w:rPr>
          <w:sz w:val="28"/>
          <w:szCs w:val="28"/>
        </w:rPr>
        <w:t>Rohbock</w:t>
      </w:r>
      <w:proofErr w:type="spellEnd"/>
      <w:r>
        <w:rPr>
          <w:sz w:val="28"/>
          <w:szCs w:val="28"/>
        </w:rPr>
        <w:t xml:space="preserve"> für 100 €</w:t>
      </w:r>
    </w:p>
    <w:p w14:paraId="073CF5B7" w14:textId="352F6339" w:rsidR="00AF17D5" w:rsidRDefault="00AF17D5" w:rsidP="00D72E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Isolde Kühn für 150 €</w:t>
      </w:r>
    </w:p>
    <w:p w14:paraId="106887CA" w14:textId="4D6E63F4" w:rsidR="00D72E0E" w:rsidRDefault="00422337" w:rsidP="005C321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Marion und </w:t>
      </w:r>
      <w:proofErr w:type="spellStart"/>
      <w:r>
        <w:rPr>
          <w:sz w:val="28"/>
          <w:szCs w:val="28"/>
        </w:rPr>
        <w:t>Finnek</w:t>
      </w:r>
      <w:proofErr w:type="spellEnd"/>
      <w:r>
        <w:rPr>
          <w:sz w:val="28"/>
          <w:szCs w:val="28"/>
        </w:rPr>
        <w:t xml:space="preserve"> Wolff</w:t>
      </w:r>
    </w:p>
    <w:p w14:paraId="08E3755C" w14:textId="2612C5DC" w:rsidR="00CC42AA" w:rsidRDefault="00CC42AA" w:rsidP="005C321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Rainer und Sabine Sterzing für 100 €</w:t>
      </w:r>
    </w:p>
    <w:p w14:paraId="0175F65D" w14:textId="1548E26C" w:rsidR="00CC42AA" w:rsidRDefault="00CC42AA" w:rsidP="005C321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Carmen Althaus für 100 €</w:t>
      </w:r>
    </w:p>
    <w:p w14:paraId="626236FC" w14:textId="6E263FE1" w:rsidR="00CC42AA" w:rsidRDefault="00CC42AA" w:rsidP="005C321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Katrin Althaus für 100 €</w:t>
      </w:r>
    </w:p>
    <w:p w14:paraId="05E9D737" w14:textId="4D844231" w:rsidR="00E01D5C" w:rsidRDefault="00E01D5C" w:rsidP="005C321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dem Feuerwehrverein Seebergen für 150 €</w:t>
      </w:r>
    </w:p>
    <w:p w14:paraId="7CB384BC" w14:textId="77777777" w:rsidR="00D74552" w:rsidRPr="00D74552" w:rsidRDefault="00D74552" w:rsidP="00D74552">
      <w:pPr>
        <w:pStyle w:val="Listenabsatz"/>
        <w:rPr>
          <w:sz w:val="28"/>
          <w:szCs w:val="28"/>
        </w:rPr>
      </w:pPr>
    </w:p>
    <w:p w14:paraId="6557403D" w14:textId="7E1B7F66" w:rsidR="00D72E0E" w:rsidRDefault="00D72E0E" w:rsidP="00D72E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allen unbenannten Spendern</w:t>
      </w:r>
    </w:p>
    <w:p w14:paraId="1BB736F5" w14:textId="52D68082" w:rsidR="00D72E0E" w:rsidRDefault="00D72E0E" w:rsidP="00D72E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allen, die anonym Geld für unser Anliegen in die Kollekte oder die Spendenbox gegeben haben</w:t>
      </w:r>
    </w:p>
    <w:p w14:paraId="065C2F6A" w14:textId="4ED4464F" w:rsidR="00CB003A" w:rsidRPr="00566CA9" w:rsidRDefault="00CB003A" w:rsidP="00CB003A">
      <w:pPr>
        <w:rPr>
          <w:sz w:val="24"/>
          <w:szCs w:val="24"/>
        </w:rPr>
      </w:pPr>
      <w:r w:rsidRPr="00566CA9">
        <w:rPr>
          <w:sz w:val="24"/>
          <w:szCs w:val="24"/>
        </w:rPr>
        <w:t xml:space="preserve">Petra Mänz, </w:t>
      </w:r>
      <w:r w:rsidRPr="00566CA9">
        <w:rPr>
          <w:sz w:val="24"/>
          <w:szCs w:val="24"/>
        </w:rPr>
        <w:br/>
        <w:t>im Auftrag des Gemeindekirchenrates und des Bauausschusses zur Erhaltung der St. Georgkirche Seebergen</w:t>
      </w:r>
    </w:p>
    <w:p w14:paraId="18CAFD46" w14:textId="74987756" w:rsidR="00422337" w:rsidRPr="00E01D5C" w:rsidRDefault="00E01D5C" w:rsidP="00E01D5C">
      <w:pPr>
        <w:rPr>
          <w:sz w:val="24"/>
          <w:szCs w:val="24"/>
        </w:rPr>
      </w:pPr>
      <w:r w:rsidRPr="00E01D5C">
        <w:rPr>
          <w:sz w:val="24"/>
          <w:szCs w:val="24"/>
        </w:rPr>
        <w:t>September</w:t>
      </w:r>
      <w:r w:rsidR="00422337" w:rsidRPr="00E01D5C">
        <w:rPr>
          <w:sz w:val="24"/>
          <w:szCs w:val="24"/>
        </w:rPr>
        <w:t xml:space="preserve"> 2025</w:t>
      </w:r>
    </w:p>
    <w:sectPr w:rsidR="00422337" w:rsidRPr="00E01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10E8"/>
    <w:multiLevelType w:val="hybridMultilevel"/>
    <w:tmpl w:val="FA040D7A"/>
    <w:lvl w:ilvl="0" w:tplc="DD024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350A5A"/>
    <w:multiLevelType w:val="hybridMultilevel"/>
    <w:tmpl w:val="C2EA3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69F3"/>
    <w:multiLevelType w:val="hybridMultilevel"/>
    <w:tmpl w:val="A9E2D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03B67"/>
    <w:multiLevelType w:val="hybridMultilevel"/>
    <w:tmpl w:val="21B4478E"/>
    <w:lvl w:ilvl="0" w:tplc="5A560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000510">
    <w:abstractNumId w:val="2"/>
  </w:num>
  <w:num w:numId="2" w16cid:durableId="1133982134">
    <w:abstractNumId w:val="1"/>
  </w:num>
  <w:num w:numId="3" w16cid:durableId="73746991">
    <w:abstractNumId w:val="3"/>
  </w:num>
  <w:num w:numId="4" w16cid:durableId="105801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C"/>
    <w:rsid w:val="00422337"/>
    <w:rsid w:val="004F313C"/>
    <w:rsid w:val="00566CA9"/>
    <w:rsid w:val="005C1164"/>
    <w:rsid w:val="005C321D"/>
    <w:rsid w:val="005C3C3C"/>
    <w:rsid w:val="005F2C7C"/>
    <w:rsid w:val="00630714"/>
    <w:rsid w:val="0076177F"/>
    <w:rsid w:val="008A20D3"/>
    <w:rsid w:val="00AF17D5"/>
    <w:rsid w:val="00BC64BB"/>
    <w:rsid w:val="00CB003A"/>
    <w:rsid w:val="00CC42AA"/>
    <w:rsid w:val="00D20AAA"/>
    <w:rsid w:val="00D72E0E"/>
    <w:rsid w:val="00D74552"/>
    <w:rsid w:val="00D750A1"/>
    <w:rsid w:val="00E01D5C"/>
    <w:rsid w:val="00F1427E"/>
    <w:rsid w:val="00F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A871"/>
  <w15:chartTrackingRefBased/>
  <w15:docId w15:val="{923849F9-6454-496D-ACAB-F11F1DBC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3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31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31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3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3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3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3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3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31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13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313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31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31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31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31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3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3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3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31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31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313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3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313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3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Mänz</dc:creator>
  <cp:keywords/>
  <dc:description/>
  <cp:lastModifiedBy>Petra Mänz</cp:lastModifiedBy>
  <cp:revision>12</cp:revision>
  <cp:lastPrinted>2025-08-24T08:42:00Z</cp:lastPrinted>
  <dcterms:created xsi:type="dcterms:W3CDTF">2025-08-18T21:02:00Z</dcterms:created>
  <dcterms:modified xsi:type="dcterms:W3CDTF">2025-09-01T21:04:00Z</dcterms:modified>
</cp:coreProperties>
</file>